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4D" w:rsidRPr="008623CB" w:rsidRDefault="00B8024D" w:rsidP="00B8024D">
      <w:pPr>
        <w:jc w:val="center"/>
        <w:rPr>
          <w:rFonts w:ascii="黑体" w:eastAsia="黑体" w:hAnsi="黑体"/>
          <w:b/>
          <w:sz w:val="28"/>
          <w:szCs w:val="28"/>
        </w:rPr>
      </w:pPr>
      <w:r w:rsidRPr="008623CB">
        <w:rPr>
          <w:rFonts w:ascii="黑体" w:eastAsia="黑体" w:hAnsi="黑体" w:hint="eastAsia"/>
          <w:b/>
          <w:sz w:val="28"/>
          <w:szCs w:val="28"/>
        </w:rPr>
        <w:t>综合评分表</w:t>
      </w:r>
    </w:p>
    <w:p w:rsidR="00357977" w:rsidRPr="00357977" w:rsidRDefault="00357977" w:rsidP="00357977">
      <w:pPr>
        <w:rPr>
          <w:b/>
          <w:sz w:val="24"/>
          <w:szCs w:val="24"/>
        </w:rPr>
      </w:pPr>
      <w:r w:rsidRPr="00357977">
        <w:rPr>
          <w:rFonts w:hint="eastAsia"/>
          <w:b/>
          <w:sz w:val="24"/>
          <w:szCs w:val="24"/>
        </w:rPr>
        <w:t>项目编号：</w:t>
      </w:r>
      <w:r w:rsidRPr="00357977">
        <w:rPr>
          <w:rFonts w:hint="eastAsia"/>
          <w:b/>
          <w:sz w:val="24"/>
          <w:szCs w:val="24"/>
        </w:rPr>
        <w:t>SZCDCCG2019007</w:t>
      </w:r>
    </w:p>
    <w:p w:rsidR="00B8024D" w:rsidRPr="008623CB" w:rsidRDefault="00357977" w:rsidP="00357977">
      <w:pPr>
        <w:rPr>
          <w:b/>
          <w:sz w:val="24"/>
          <w:szCs w:val="24"/>
        </w:rPr>
      </w:pPr>
      <w:r w:rsidRPr="00357977">
        <w:rPr>
          <w:rFonts w:hint="eastAsia"/>
          <w:b/>
          <w:sz w:val="24"/>
          <w:szCs w:val="24"/>
        </w:rPr>
        <w:t>项目名称：深圳市中小学校供餐情况调查项目</w:t>
      </w:r>
      <w:r w:rsidR="00675E4A" w:rsidRPr="008623CB">
        <w:rPr>
          <w:b/>
          <w:sz w:val="24"/>
          <w:szCs w:val="24"/>
        </w:rPr>
        <w:t xml:space="preserve"> </w:t>
      </w:r>
    </w:p>
    <w:p w:rsidR="00675E4A" w:rsidRPr="0052407A" w:rsidRDefault="00675E4A" w:rsidP="00675E4A">
      <w:pPr>
        <w:spacing w:line="200" w:lineRule="exact"/>
        <w:rPr>
          <w:sz w:val="18"/>
          <w:szCs w:val="18"/>
        </w:rPr>
      </w:pPr>
      <w:bookmarkStart w:id="0" w:name="_Hlk527465737"/>
      <w:r w:rsidRPr="0052407A">
        <w:rPr>
          <w:rFonts w:hint="eastAsia"/>
          <w:sz w:val="18"/>
          <w:szCs w:val="18"/>
        </w:rPr>
        <w:t>评标方法：</w:t>
      </w:r>
      <w:r w:rsidRPr="0052407A">
        <w:rPr>
          <w:rFonts w:hint="eastAsia"/>
          <w:sz w:val="18"/>
          <w:szCs w:val="18"/>
        </w:rPr>
        <w:t xml:space="preserve"> </w:t>
      </w:r>
      <w:r w:rsidRPr="0052407A">
        <w:rPr>
          <w:rFonts w:hint="eastAsia"/>
          <w:sz w:val="18"/>
          <w:szCs w:val="18"/>
        </w:rPr>
        <w:t>综合评分法</w:t>
      </w:r>
      <w:r w:rsidRPr="0052407A">
        <w:rPr>
          <w:rFonts w:hint="eastAsia"/>
          <w:sz w:val="18"/>
          <w:szCs w:val="18"/>
        </w:rPr>
        <w:t xml:space="preserve">            </w:t>
      </w:r>
    </w:p>
    <w:p w:rsidR="00675E4A" w:rsidRPr="0052407A" w:rsidRDefault="00675E4A" w:rsidP="00675E4A">
      <w:pPr>
        <w:spacing w:line="200" w:lineRule="exact"/>
        <w:rPr>
          <w:sz w:val="18"/>
          <w:szCs w:val="18"/>
        </w:rPr>
      </w:pPr>
      <w:r w:rsidRPr="0052407A">
        <w:rPr>
          <w:rFonts w:hint="eastAsia"/>
          <w:sz w:val="18"/>
          <w:szCs w:val="18"/>
        </w:rPr>
        <w:t>评标方法说明：</w:t>
      </w:r>
      <w:r w:rsidRPr="0052407A">
        <w:rPr>
          <w:rFonts w:hint="eastAsia"/>
          <w:sz w:val="18"/>
          <w:szCs w:val="18"/>
        </w:rPr>
        <w:t xml:space="preserve">                    </w:t>
      </w:r>
    </w:p>
    <w:p w:rsidR="00675E4A" w:rsidRDefault="00675E4A" w:rsidP="00675E4A">
      <w:pPr>
        <w:spacing w:line="200" w:lineRule="exact"/>
        <w:rPr>
          <w:sz w:val="18"/>
          <w:szCs w:val="18"/>
        </w:rPr>
      </w:pPr>
      <w:r w:rsidRPr="0052407A">
        <w:rPr>
          <w:rFonts w:hint="eastAsia"/>
          <w:sz w:val="18"/>
          <w:szCs w:val="18"/>
        </w:rPr>
        <w:t>价格分</w:t>
      </w:r>
      <w:r w:rsidRPr="0052407A">
        <w:rPr>
          <w:rFonts w:hint="eastAsia"/>
          <w:sz w:val="18"/>
          <w:szCs w:val="18"/>
        </w:rPr>
        <w:t>=</w:t>
      </w:r>
      <w:r w:rsidR="007A0AE7">
        <w:rPr>
          <w:rFonts w:hint="eastAsia"/>
          <w:sz w:val="18"/>
          <w:szCs w:val="18"/>
        </w:rPr>
        <w:t>（评标基准价</w:t>
      </w:r>
      <w:r w:rsidR="007A0AE7">
        <w:rPr>
          <w:rFonts w:hint="eastAsia"/>
          <w:sz w:val="18"/>
          <w:szCs w:val="18"/>
        </w:rPr>
        <w:t>/</w:t>
      </w:r>
      <w:r w:rsidR="007A0AE7">
        <w:rPr>
          <w:rFonts w:hint="eastAsia"/>
          <w:sz w:val="18"/>
          <w:szCs w:val="18"/>
        </w:rPr>
        <w:t>投标报价）</w:t>
      </w:r>
      <w:r w:rsidR="000C1293" w:rsidRPr="0052407A">
        <w:rPr>
          <w:rFonts w:hint="eastAsia"/>
          <w:sz w:val="18"/>
          <w:szCs w:val="18"/>
        </w:rPr>
        <w:t>×价格权重</w:t>
      </w:r>
      <w:r w:rsidRPr="0052407A">
        <w:rPr>
          <w:rFonts w:hint="eastAsia"/>
          <w:sz w:val="18"/>
          <w:szCs w:val="18"/>
        </w:rPr>
        <w:t>×</w:t>
      </w:r>
      <w:r w:rsidRPr="0052407A">
        <w:rPr>
          <w:rFonts w:hint="eastAsia"/>
          <w:sz w:val="18"/>
          <w:szCs w:val="18"/>
        </w:rPr>
        <w:t>100</w:t>
      </w:r>
      <w:r w:rsidR="00EA5F80">
        <w:rPr>
          <w:rFonts w:hint="eastAsia"/>
          <w:sz w:val="18"/>
          <w:szCs w:val="18"/>
        </w:rPr>
        <w:t>，</w:t>
      </w:r>
      <w:r w:rsidR="007A0AE7">
        <w:rPr>
          <w:rFonts w:hint="eastAsia"/>
          <w:sz w:val="18"/>
          <w:szCs w:val="18"/>
        </w:rPr>
        <w:t>评标基准价为最低投标报价</w:t>
      </w:r>
      <w:r w:rsidR="00EA5F80">
        <w:rPr>
          <w:rFonts w:hint="eastAsia"/>
          <w:sz w:val="18"/>
          <w:szCs w:val="18"/>
        </w:rPr>
        <w:t>。</w:t>
      </w:r>
    </w:p>
    <w:bookmarkEnd w:id="0"/>
    <w:p w:rsidR="0052407A" w:rsidRPr="005B6C85" w:rsidRDefault="0052407A" w:rsidP="0052407A">
      <w:pPr>
        <w:spacing w:line="200" w:lineRule="exact"/>
        <w:rPr>
          <w:sz w:val="18"/>
          <w:szCs w:val="18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709"/>
        <w:gridCol w:w="4253"/>
        <w:gridCol w:w="1984"/>
      </w:tblGrid>
      <w:tr w:rsidR="00846077" w:rsidRPr="00604A64" w:rsidTr="00846077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评分项</w:t>
            </w:r>
          </w:p>
        </w:tc>
      </w:tr>
      <w:tr w:rsidR="00846077" w:rsidRPr="00604A64" w:rsidTr="00846077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投标人</w:t>
            </w:r>
          </w:p>
        </w:tc>
      </w:tr>
      <w:tr w:rsidR="00846077" w:rsidRPr="00604A64" w:rsidTr="00846077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价格分（20）</w:t>
            </w:r>
          </w:p>
        </w:tc>
      </w:tr>
      <w:tr w:rsidR="00846077" w:rsidRPr="00604A64" w:rsidTr="00846077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技术部分（4</w:t>
            </w:r>
            <w:r w:rsidRPr="00275339">
              <w:rPr>
                <w:rFonts w:ascii="宋体" w:hAnsi="宋体"/>
                <w:sz w:val="18"/>
                <w:szCs w:val="18"/>
              </w:rPr>
              <w:t>0</w:t>
            </w:r>
            <w:r w:rsidRPr="00275339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</w:tr>
      <w:tr w:rsidR="00846077" w:rsidRPr="00604A64" w:rsidTr="00846077">
        <w:trPr>
          <w:trHeight w:val="1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评分因素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权重</w:t>
            </w:r>
          </w:p>
        </w:tc>
      </w:tr>
      <w:tr w:rsidR="00846077" w:rsidRPr="00604A64" w:rsidTr="00846077">
        <w:trPr>
          <w:trHeight w:val="1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77" w:rsidRPr="00275339" w:rsidRDefault="00846077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项目总体概述及理解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/>
                <w:sz w:val="18"/>
                <w:szCs w:val="18"/>
              </w:rPr>
              <w:t>1</w:t>
            </w:r>
            <w:r w:rsidRPr="00275339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846077" w:rsidRPr="00604A64" w:rsidTr="00846077">
        <w:trPr>
          <w:trHeight w:val="1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77" w:rsidRPr="00275339" w:rsidRDefault="00846077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ind w:left="450" w:hangingChars="250" w:hanging="450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项目重点难点分析、应对措施及相关的合理化建议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</w:tr>
      <w:tr w:rsidR="00846077" w:rsidRPr="00604A64" w:rsidTr="00846077">
        <w:trPr>
          <w:trHeight w:val="1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77" w:rsidRPr="00275339" w:rsidRDefault="00846077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质量保障措施及方案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/>
                <w:sz w:val="18"/>
                <w:szCs w:val="18"/>
              </w:rPr>
              <w:t>1</w:t>
            </w:r>
            <w:r w:rsidRPr="00275339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</w:tr>
      <w:tr w:rsidR="00846077" w:rsidRPr="00604A64" w:rsidTr="00846077">
        <w:trPr>
          <w:trHeight w:val="1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77" w:rsidRPr="00275339" w:rsidRDefault="00846077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项目完成（服务期满）后的服务承诺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846077" w:rsidRPr="00604A64" w:rsidTr="00846077">
        <w:trPr>
          <w:trHeight w:val="1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77" w:rsidRPr="00275339" w:rsidRDefault="00846077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违约承诺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846077" w:rsidRPr="00604A64" w:rsidTr="00846077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5B3F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商务需求（33）</w:t>
            </w:r>
          </w:p>
        </w:tc>
      </w:tr>
      <w:tr w:rsidR="00846077" w:rsidRPr="00604A64" w:rsidTr="00846077">
        <w:trPr>
          <w:trHeight w:val="1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评分因素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权重</w:t>
            </w:r>
          </w:p>
        </w:tc>
      </w:tr>
      <w:tr w:rsidR="00846077" w:rsidRPr="00604A64" w:rsidTr="00846077">
        <w:trPr>
          <w:trHeight w:val="14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77" w:rsidRPr="00275339" w:rsidRDefault="00846077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投标人资格情况及通过相关认证情况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846077" w:rsidRPr="00604A64" w:rsidTr="00846077">
        <w:trPr>
          <w:trHeight w:val="3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77" w:rsidRPr="00275339" w:rsidRDefault="00846077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拟安排的项目负责人情况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846077" w:rsidRPr="00604A64" w:rsidTr="00846077">
        <w:trPr>
          <w:trHeight w:val="14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77" w:rsidRPr="00275339" w:rsidRDefault="00846077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拟安排的项目团队成员（项目负责人除外）情况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</w:tr>
      <w:tr w:rsidR="00846077" w:rsidRPr="00604A64" w:rsidTr="00846077">
        <w:trPr>
          <w:trHeight w:val="14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77" w:rsidRPr="00275339" w:rsidRDefault="00846077" w:rsidP="0018134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同类项目业绩情况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</w:tr>
      <w:tr w:rsidR="00846077" w:rsidRPr="00604A64" w:rsidTr="00846077">
        <w:trPr>
          <w:trHeight w:val="14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077" w:rsidRPr="00275339" w:rsidRDefault="00846077" w:rsidP="00181345">
            <w:pPr>
              <w:widowControl/>
              <w:ind w:firstLineChars="50" w:firstLine="9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服务网点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846077" w:rsidRPr="00604A64" w:rsidTr="00846077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" w:name="InsertEnd"/>
            <w:bookmarkEnd w:id="1"/>
            <w:r w:rsidRPr="0027533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B3F50">
              <w:rPr>
                <w:rFonts w:ascii="宋体" w:hAnsi="宋体" w:hint="eastAsia"/>
                <w:sz w:val="18"/>
                <w:szCs w:val="18"/>
              </w:rPr>
              <w:t>诚信情况（7）</w:t>
            </w:r>
          </w:p>
        </w:tc>
      </w:tr>
      <w:tr w:rsidR="00846077" w:rsidRPr="00604A64" w:rsidTr="00846077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评分因素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权重</w:t>
            </w:r>
          </w:p>
        </w:tc>
      </w:tr>
      <w:tr w:rsidR="00846077" w:rsidRPr="00604A64" w:rsidTr="00846077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诚信评价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846077" w:rsidRPr="00604A64" w:rsidTr="00846077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履约评价情况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846077" w:rsidRPr="00604A64" w:rsidTr="00846077">
        <w:trPr>
          <w:trHeight w:val="147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077" w:rsidRPr="00275339" w:rsidRDefault="00846077" w:rsidP="0018134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75339">
              <w:rPr>
                <w:rFonts w:ascii="宋体" w:hAnsi="宋体" w:hint="eastAsia"/>
                <w:sz w:val="18"/>
                <w:szCs w:val="18"/>
              </w:rPr>
              <w:t>合计分</w:t>
            </w:r>
          </w:p>
        </w:tc>
      </w:tr>
    </w:tbl>
    <w:p w:rsidR="00604A64" w:rsidRDefault="00604A64" w:rsidP="00181345">
      <w:pPr>
        <w:rPr>
          <w:rFonts w:ascii="宋体" w:hAnsi="宋体"/>
        </w:rPr>
      </w:pPr>
    </w:p>
    <w:p w:rsidR="00181345" w:rsidRPr="004C7795" w:rsidRDefault="00181345" w:rsidP="00181345">
      <w:pPr>
        <w:rPr>
          <w:rFonts w:ascii="宋体" w:hAnsi="宋体"/>
          <w:b/>
        </w:rPr>
      </w:pPr>
      <w:r w:rsidRPr="004C7795">
        <w:rPr>
          <w:rFonts w:ascii="宋体" w:hAnsi="宋体" w:hint="eastAsia"/>
          <w:b/>
        </w:rPr>
        <w:t>评审专家签名：</w:t>
      </w:r>
    </w:p>
    <w:p w:rsidR="00CB7F30" w:rsidRDefault="00181345" w:rsidP="00181345">
      <w:pPr>
        <w:rPr>
          <w:rFonts w:ascii="宋体" w:hAnsi="宋体"/>
          <w:b/>
        </w:rPr>
      </w:pPr>
      <w:r w:rsidRPr="004C7795">
        <w:rPr>
          <w:rFonts w:ascii="宋体" w:hAnsi="宋体" w:hint="eastAsia"/>
          <w:b/>
        </w:rPr>
        <w:t xml:space="preserve">                                               </w:t>
      </w:r>
    </w:p>
    <w:p w:rsidR="00CB7F30" w:rsidRDefault="00CB7F30" w:rsidP="00181345">
      <w:pPr>
        <w:rPr>
          <w:rFonts w:ascii="宋体" w:hAnsi="宋体"/>
          <w:b/>
        </w:rPr>
      </w:pPr>
    </w:p>
    <w:p w:rsidR="00CB7F30" w:rsidRDefault="00CB7F30" w:rsidP="00181345">
      <w:pPr>
        <w:rPr>
          <w:rFonts w:ascii="宋体" w:hAnsi="宋体"/>
          <w:b/>
        </w:rPr>
      </w:pPr>
    </w:p>
    <w:p w:rsidR="00CB7F30" w:rsidRDefault="00CB7F30" w:rsidP="00181345">
      <w:pPr>
        <w:rPr>
          <w:rFonts w:ascii="宋体" w:hAnsi="宋体"/>
          <w:b/>
        </w:rPr>
      </w:pPr>
    </w:p>
    <w:p w:rsidR="00CB7F30" w:rsidRDefault="00CB7F30" w:rsidP="00181345">
      <w:pPr>
        <w:rPr>
          <w:rFonts w:ascii="宋体" w:hAnsi="宋体"/>
          <w:b/>
        </w:rPr>
      </w:pPr>
    </w:p>
    <w:p w:rsidR="00CB7F30" w:rsidRDefault="00CB7F30" w:rsidP="00181345">
      <w:pPr>
        <w:rPr>
          <w:rFonts w:ascii="宋体" w:hAnsi="宋体"/>
          <w:b/>
        </w:rPr>
      </w:pPr>
    </w:p>
    <w:p w:rsidR="00181345" w:rsidRDefault="00CB7F30" w:rsidP="00181345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                                    </w:t>
      </w:r>
      <w:r w:rsidR="00181345" w:rsidRPr="004C7795">
        <w:rPr>
          <w:rFonts w:ascii="宋体" w:hAnsi="宋体" w:hint="eastAsia"/>
          <w:b/>
        </w:rPr>
        <w:t xml:space="preserve">  评审日期：    </w:t>
      </w:r>
      <w:r w:rsidR="00B263D7" w:rsidRPr="004C7795">
        <w:rPr>
          <w:rFonts w:ascii="宋体" w:hAnsi="宋体" w:hint="eastAsia"/>
          <w:b/>
        </w:rPr>
        <w:t xml:space="preserve">  </w:t>
      </w:r>
      <w:r w:rsidR="00181345" w:rsidRPr="004C7795">
        <w:rPr>
          <w:rFonts w:ascii="宋体" w:hAnsi="宋体" w:hint="eastAsia"/>
          <w:b/>
        </w:rPr>
        <w:t>年    月    日</w:t>
      </w:r>
    </w:p>
    <w:sectPr w:rsidR="00181345" w:rsidSect="00240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51" w:rsidRDefault="00810F51" w:rsidP="00A93821">
      <w:r>
        <w:separator/>
      </w:r>
    </w:p>
  </w:endnote>
  <w:endnote w:type="continuationSeparator" w:id="0">
    <w:p w:rsidR="00810F51" w:rsidRDefault="00810F51" w:rsidP="00A93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51" w:rsidRDefault="00810F51" w:rsidP="00A93821">
      <w:r>
        <w:separator/>
      </w:r>
    </w:p>
  </w:footnote>
  <w:footnote w:type="continuationSeparator" w:id="0">
    <w:p w:rsidR="00810F51" w:rsidRDefault="00810F51" w:rsidP="00A93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EE7"/>
    <w:multiLevelType w:val="hybridMultilevel"/>
    <w:tmpl w:val="EB3602D2"/>
    <w:lvl w:ilvl="0" w:tplc="65BEC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1F1"/>
    <w:rsid w:val="00056C55"/>
    <w:rsid w:val="00082EE8"/>
    <w:rsid w:val="000C1293"/>
    <w:rsid w:val="001141F1"/>
    <w:rsid w:val="00181345"/>
    <w:rsid w:val="001A244F"/>
    <w:rsid w:val="001E501C"/>
    <w:rsid w:val="00201951"/>
    <w:rsid w:val="00205E90"/>
    <w:rsid w:val="002406E1"/>
    <w:rsid w:val="00261C39"/>
    <w:rsid w:val="00270178"/>
    <w:rsid w:val="00275339"/>
    <w:rsid w:val="00357977"/>
    <w:rsid w:val="00370923"/>
    <w:rsid w:val="003F39B2"/>
    <w:rsid w:val="004352C9"/>
    <w:rsid w:val="00435C67"/>
    <w:rsid w:val="004C7795"/>
    <w:rsid w:val="0052407A"/>
    <w:rsid w:val="00525356"/>
    <w:rsid w:val="00526407"/>
    <w:rsid w:val="0055657C"/>
    <w:rsid w:val="0056277C"/>
    <w:rsid w:val="005871E8"/>
    <w:rsid w:val="005B3F50"/>
    <w:rsid w:val="005B6C85"/>
    <w:rsid w:val="00604A64"/>
    <w:rsid w:val="00675E4A"/>
    <w:rsid w:val="00680D30"/>
    <w:rsid w:val="006B1A92"/>
    <w:rsid w:val="006F3AA1"/>
    <w:rsid w:val="0075621A"/>
    <w:rsid w:val="007A0AE7"/>
    <w:rsid w:val="00810F51"/>
    <w:rsid w:val="00830F7D"/>
    <w:rsid w:val="00846077"/>
    <w:rsid w:val="008623CB"/>
    <w:rsid w:val="00866253"/>
    <w:rsid w:val="008C1CDA"/>
    <w:rsid w:val="008D1536"/>
    <w:rsid w:val="00917791"/>
    <w:rsid w:val="0093283B"/>
    <w:rsid w:val="00990A01"/>
    <w:rsid w:val="009A5622"/>
    <w:rsid w:val="009F1C2B"/>
    <w:rsid w:val="00A93821"/>
    <w:rsid w:val="00B263D7"/>
    <w:rsid w:val="00B429D6"/>
    <w:rsid w:val="00B8024D"/>
    <w:rsid w:val="00BA49CE"/>
    <w:rsid w:val="00BE1560"/>
    <w:rsid w:val="00C32BD0"/>
    <w:rsid w:val="00CB7F30"/>
    <w:rsid w:val="00D6536A"/>
    <w:rsid w:val="00D81380"/>
    <w:rsid w:val="00E53C85"/>
    <w:rsid w:val="00E758F8"/>
    <w:rsid w:val="00E85FB9"/>
    <w:rsid w:val="00E9077F"/>
    <w:rsid w:val="00EA5F80"/>
    <w:rsid w:val="00EB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1F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93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9382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93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93821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082E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3B13-D66E-4F36-945E-BFAED73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黄奕钦</cp:lastModifiedBy>
  <cp:revision>5</cp:revision>
  <cp:lastPrinted>2019-05-31T02:06:00Z</cp:lastPrinted>
  <dcterms:created xsi:type="dcterms:W3CDTF">2019-05-30T09:17:00Z</dcterms:created>
  <dcterms:modified xsi:type="dcterms:W3CDTF">2019-06-04T02:32:00Z</dcterms:modified>
</cp:coreProperties>
</file>